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D3" w:rsidRPr="00D15AC8" w:rsidRDefault="008D67D3" w:rsidP="008D67D3">
      <w:pPr>
        <w:rPr>
          <w:b/>
          <w:sz w:val="32"/>
          <w:szCs w:val="32"/>
        </w:rPr>
      </w:pPr>
      <w:r w:rsidRPr="00D15AC8">
        <w:rPr>
          <w:b/>
          <w:sz w:val="32"/>
          <w:szCs w:val="32"/>
        </w:rPr>
        <w:t>Мастер-классы</w:t>
      </w:r>
    </w:p>
    <w:p w:rsidR="008D67D3" w:rsidRPr="00D15AC8" w:rsidRDefault="008D67D3" w:rsidP="008D67D3">
      <w:pPr>
        <w:rPr>
          <w:b/>
          <w:sz w:val="32"/>
          <w:szCs w:val="32"/>
        </w:rPr>
      </w:pPr>
    </w:p>
    <w:p w:rsidR="008D67D3" w:rsidRPr="00EA5505" w:rsidRDefault="008D67D3" w:rsidP="008D67D3">
      <w:pPr>
        <w:spacing w:line="360" w:lineRule="auto"/>
        <w:ind w:firstLine="600"/>
        <w:jc w:val="both"/>
        <w:rPr>
          <w:sz w:val="28"/>
          <w:szCs w:val="28"/>
        </w:rPr>
      </w:pPr>
      <w:r w:rsidRPr="00EA5505">
        <w:rPr>
          <w:sz w:val="28"/>
          <w:szCs w:val="28"/>
        </w:rPr>
        <w:t>Беседы предпринимателей и лидеров частного и корпоративного сектора с учащейся молодежью о возможностях, преимуществах и сложностях предпринимательской деятельности,</w:t>
      </w:r>
      <w:r>
        <w:rPr>
          <w:sz w:val="28"/>
          <w:szCs w:val="28"/>
        </w:rPr>
        <w:t xml:space="preserve"> </w:t>
      </w:r>
      <w:r w:rsidRPr="00EA5505">
        <w:rPr>
          <w:sz w:val="28"/>
          <w:szCs w:val="28"/>
        </w:rPr>
        <w:t>консультирование и тренинги в конкретных направлениях (создание</w:t>
      </w:r>
      <w:r>
        <w:rPr>
          <w:sz w:val="28"/>
          <w:szCs w:val="28"/>
        </w:rPr>
        <w:t xml:space="preserve"> </w:t>
      </w:r>
      <w:r w:rsidRPr="00EA5505">
        <w:rPr>
          <w:sz w:val="28"/>
          <w:szCs w:val="28"/>
        </w:rPr>
        <w:t>бизнес идеи, бизнес-планирование, бизнес и инновации, маркетинг, финансы, производство, ИКТ, искусство презентаций и т.д.)</w:t>
      </w:r>
    </w:p>
    <w:p w:rsidR="008D67D3" w:rsidRDefault="008D67D3" w:rsidP="008D67D3">
      <w:pPr>
        <w:spacing w:line="360" w:lineRule="auto"/>
        <w:rPr>
          <w:b/>
          <w:sz w:val="28"/>
          <w:szCs w:val="28"/>
        </w:rPr>
      </w:pPr>
    </w:p>
    <w:p w:rsidR="008D67D3" w:rsidRPr="00EA5505" w:rsidRDefault="008D67D3" w:rsidP="008D67D3">
      <w:pPr>
        <w:spacing w:line="360" w:lineRule="auto"/>
        <w:ind w:firstLine="600"/>
        <w:jc w:val="both"/>
        <w:rPr>
          <w:sz w:val="28"/>
          <w:szCs w:val="28"/>
        </w:rPr>
      </w:pPr>
      <w:r w:rsidRPr="00EA5505">
        <w:rPr>
          <w:b/>
          <w:sz w:val="28"/>
          <w:szCs w:val="28"/>
        </w:rPr>
        <w:t>Цель:</w:t>
      </w:r>
      <w:r w:rsidRPr="00EA5505">
        <w:rPr>
          <w:sz w:val="28"/>
          <w:szCs w:val="28"/>
        </w:rPr>
        <w:t xml:space="preserve"> развитие знаний и навыков, личностно-деловых качеств и моделей поведения, характерных для инициативных и предприимчивых людей, профессиональная ориентация, получение конкретной информации «из первых рук», мотивация и подготовка молодежи к практической предпринимательской деятельности.</w:t>
      </w:r>
    </w:p>
    <w:p w:rsidR="008D67D3" w:rsidRPr="00EA5505" w:rsidRDefault="008D67D3" w:rsidP="008D67D3">
      <w:pPr>
        <w:spacing w:line="360" w:lineRule="auto"/>
        <w:ind w:firstLine="600"/>
        <w:jc w:val="both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ind w:firstLine="600"/>
        <w:jc w:val="both"/>
        <w:rPr>
          <w:sz w:val="28"/>
          <w:szCs w:val="28"/>
        </w:rPr>
      </w:pPr>
      <w:r w:rsidRPr="00EA5505">
        <w:rPr>
          <w:b/>
          <w:sz w:val="28"/>
          <w:szCs w:val="28"/>
        </w:rPr>
        <w:t>Участники</w:t>
      </w:r>
      <w:r w:rsidRPr="00EA5505">
        <w:rPr>
          <w:sz w:val="28"/>
          <w:szCs w:val="28"/>
        </w:rPr>
        <w:t>: Любое количество учащихся.</w:t>
      </w:r>
    </w:p>
    <w:p w:rsidR="008D67D3" w:rsidRPr="00EA5505" w:rsidRDefault="008D67D3" w:rsidP="008D67D3">
      <w:pPr>
        <w:spacing w:line="360" w:lineRule="auto"/>
        <w:ind w:firstLine="600"/>
        <w:jc w:val="both"/>
        <w:rPr>
          <w:sz w:val="28"/>
          <w:szCs w:val="28"/>
        </w:rPr>
      </w:pPr>
      <w:r w:rsidRPr="00EA5505">
        <w:rPr>
          <w:b/>
          <w:sz w:val="28"/>
          <w:szCs w:val="28"/>
        </w:rPr>
        <w:t>Организация</w:t>
      </w:r>
      <w:r w:rsidRPr="00EA5505">
        <w:rPr>
          <w:sz w:val="28"/>
          <w:szCs w:val="28"/>
        </w:rPr>
        <w:t xml:space="preserve">: Организуются с привлечением представителей бизнеса, экспертных сообществ, ведомств и организаций, оказывающих поддержку развитию бизнеса.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jc w:val="center"/>
        <w:rPr>
          <w:b/>
          <w:sz w:val="28"/>
          <w:szCs w:val="28"/>
        </w:rPr>
      </w:pPr>
      <w:r w:rsidRPr="00EA5505">
        <w:rPr>
          <w:b/>
          <w:sz w:val="28"/>
          <w:szCs w:val="28"/>
        </w:rPr>
        <w:t>Темы мастер-классов:</w:t>
      </w:r>
    </w:p>
    <w:p w:rsidR="008D67D3" w:rsidRDefault="008D67D3" w:rsidP="008D67D3">
      <w:pPr>
        <w:spacing w:line="360" w:lineRule="auto"/>
        <w:rPr>
          <w:b/>
          <w:sz w:val="28"/>
          <w:szCs w:val="28"/>
          <w:u w:val="single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>Как начать свое дело?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 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Содержание: Успешные предприниматели делятся своим опытом открытия бизнеса.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lastRenderedPageBreak/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 xml:space="preserve">Что делает бизнес успешным?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Содержание: Успешные предприниматели делятся своим опытом открытия и управления бизнесом.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>Идеальный работник.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Содержание: Опытные руководители и специалисты по управлению персоналам рассказывают об ожиданиях и требованиях работодателей к сотрудникам.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 xml:space="preserve">Интервью </w:t>
      </w: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Содержание: Опытные руководители и специалисты по управлению персоналам проводят тренинг собеседования при приеме на работу, дают советы по составлению резюме.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lastRenderedPageBreak/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>Искусство управления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Содержание: Владельцы бизнеса и менеджеры делятся опытом управления: сотрудниками, проектами, ресурсами, временем и карьерой.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>Путь к успеху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Содержание: представители </w:t>
      </w:r>
      <w:proofErr w:type="spellStart"/>
      <w:proofErr w:type="gramStart"/>
      <w:r w:rsidRPr="00EA5505">
        <w:rPr>
          <w:sz w:val="28"/>
          <w:szCs w:val="28"/>
        </w:rPr>
        <w:t>бизнес-сообществ</w:t>
      </w:r>
      <w:proofErr w:type="spellEnd"/>
      <w:proofErr w:type="gramEnd"/>
      <w:r w:rsidRPr="00EA5505">
        <w:rPr>
          <w:sz w:val="28"/>
          <w:szCs w:val="28"/>
        </w:rPr>
        <w:t xml:space="preserve"> рассказывают о специфике работы своих компаний и предприятий, особенностях отрасли, дают советы о качествах, знаниях и навыках, требующихся для успешной работы в определенном бизнесе.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b/>
          <w:sz w:val="28"/>
          <w:szCs w:val="28"/>
          <w:u w:val="single"/>
        </w:rPr>
      </w:pPr>
      <w:r w:rsidRPr="00EA5505">
        <w:rPr>
          <w:b/>
          <w:sz w:val="28"/>
          <w:szCs w:val="28"/>
          <w:u w:val="single"/>
        </w:rPr>
        <w:t>Все о деньгах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студенты </w:t>
      </w:r>
      <w:r w:rsidRPr="00EA5505">
        <w:rPr>
          <w:sz w:val="28"/>
          <w:szCs w:val="28"/>
        </w:rPr>
        <w:t xml:space="preserve">в возрасте 14-22 лет.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 xml:space="preserve">Содержание: Тренинг для молодежи в возрасте 14-25 лет, знакомящий аудиторию с тем, как можно тратить, сберегать, инвестировать, брать и давать взаймы, защищать от рисков и использовать в будущем деньги. На завершающем этапе участники создают макет листовки «Управление </w:t>
      </w:r>
      <w:r w:rsidRPr="00EA5505">
        <w:rPr>
          <w:sz w:val="28"/>
          <w:szCs w:val="28"/>
        </w:rPr>
        <w:lastRenderedPageBreak/>
        <w:t xml:space="preserve">личными финансами» с полезными советами для молодых людей, стремящихся к финансовой безопасности и благополучию. 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Продолжительность: от 45 мин.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  <w:r w:rsidRPr="00EA5505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A55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A5505">
        <w:rPr>
          <w:sz w:val="28"/>
          <w:szCs w:val="28"/>
        </w:rPr>
        <w:t xml:space="preserve"> и партнерских организаций, принимающих участие в акции</w:t>
      </w:r>
      <w:r>
        <w:rPr>
          <w:sz w:val="28"/>
          <w:szCs w:val="28"/>
        </w:rPr>
        <w:t>.</w:t>
      </w: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EA5505" w:rsidRDefault="008D67D3" w:rsidP="008D67D3">
      <w:pPr>
        <w:spacing w:line="360" w:lineRule="auto"/>
        <w:rPr>
          <w:sz w:val="28"/>
          <w:szCs w:val="28"/>
        </w:rPr>
      </w:pPr>
    </w:p>
    <w:p w:rsidR="008D67D3" w:rsidRPr="008D67D3" w:rsidRDefault="008D67D3" w:rsidP="008D67D3">
      <w:pPr>
        <w:spacing w:line="360" w:lineRule="auto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  <w:u w:val="single"/>
        </w:rPr>
      </w:pPr>
      <w:r w:rsidRPr="00E00E9C">
        <w:rPr>
          <w:b/>
          <w:sz w:val="28"/>
          <w:szCs w:val="28"/>
          <w:u w:val="single"/>
        </w:rPr>
        <w:t>Уроки предпринимательства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Уроки предпринимательства - эффективный инструмент творческого развития и обучения молодежи навыкам самостоятельной работы, инициативы и предприимчивости.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b/>
          <w:sz w:val="28"/>
          <w:szCs w:val="28"/>
        </w:rPr>
        <w:t>Цель:</w:t>
      </w:r>
      <w:r w:rsidRPr="00E00E9C">
        <w:rPr>
          <w:sz w:val="28"/>
          <w:szCs w:val="28"/>
        </w:rPr>
        <w:t xml:space="preserve"> развитие способности к генерации идей, активизация творческого мышления, выдвижение инициатив в сфере бизнеса и социального предпринимательства.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Любое количество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>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Организация: Организуются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. Проводятся силами административно-педагогического состава образовательного учреждения с привлечением представителей бизнеса. Включаются в учебный план и расписание занятий/ график </w:t>
      </w:r>
      <w:proofErr w:type="spellStart"/>
      <w:r w:rsidRPr="00E00E9C">
        <w:rPr>
          <w:sz w:val="28"/>
          <w:szCs w:val="28"/>
        </w:rPr>
        <w:t>внеуч</w:t>
      </w:r>
      <w:r>
        <w:rPr>
          <w:sz w:val="28"/>
          <w:szCs w:val="28"/>
        </w:rPr>
        <w:t>е</w:t>
      </w:r>
      <w:r w:rsidRPr="00E00E9C">
        <w:rPr>
          <w:sz w:val="28"/>
          <w:szCs w:val="28"/>
        </w:rPr>
        <w:t>бного</w:t>
      </w:r>
      <w:proofErr w:type="spellEnd"/>
      <w:r w:rsidRPr="00E00E9C">
        <w:rPr>
          <w:sz w:val="28"/>
          <w:szCs w:val="28"/>
        </w:rPr>
        <w:t xml:space="preserve"> времени образовательного учреждения. </w:t>
      </w:r>
      <w:r>
        <w:rPr>
          <w:sz w:val="28"/>
          <w:szCs w:val="28"/>
        </w:rPr>
        <w:t>Студентам</w:t>
      </w:r>
      <w:r w:rsidRPr="00E00E9C">
        <w:rPr>
          <w:sz w:val="28"/>
          <w:szCs w:val="28"/>
        </w:rPr>
        <w:t>, принимающим участие в мероприятии, предоставляется время, помещение и оборудование для работы в группах.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ТЕМЫ УРОКОВ ПРЕДПРИНИМАТЕЛЬСТВА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Ваш мир, Ваш бизнес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Совместная инициатива Европейской комиссии и европейского содружества образовательных организаций «Достижения молодых – Юный предприниматель», предназначенная для обучения и воспитания нового </w:t>
      </w:r>
      <w:r w:rsidRPr="00E00E9C">
        <w:rPr>
          <w:sz w:val="28"/>
          <w:szCs w:val="28"/>
        </w:rPr>
        <w:lastRenderedPageBreak/>
        <w:t>поколения предпринимателей, обладающих навыками и качествами, в которых остро нуждается современное общество. Учебно-методические материалы  http://www.gew.ja-russia.ru/ywyb.html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Больше возможностей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Студенты</w:t>
      </w:r>
      <w:r w:rsidRPr="00E00E9C">
        <w:rPr>
          <w:sz w:val="28"/>
          <w:szCs w:val="28"/>
        </w:rPr>
        <w:t xml:space="preserve"> создают идеи продуктов и услуг, направленных на удовлетворение потребностей/решение проблем людей с ограниченными возможностями. Команды разрабатывают планы реализации идеи (бизнес-план, привлечение ресурсов, производство, стратегия и каналы распространения) и проводят презентации своих предложений.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 xml:space="preserve">Тематический парк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Содержание: Участники мероприятия разрабатывают проект тематического парка, учитывая такие факторы, как интересы и потребности потенциальных посетителей, активный отдых, здоровое питание, сохранение природного и культурно-исторического наследия, рентабельность и окупаемость проекта.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Продолжительность: занятие/полный или неполный учебный день/ полная или неполная учебная неделя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 xml:space="preserve">Одежда </w:t>
      </w:r>
      <w:proofErr w:type="gramStart"/>
      <w:r w:rsidRPr="00E00E9C">
        <w:rPr>
          <w:b/>
          <w:sz w:val="28"/>
          <w:szCs w:val="28"/>
        </w:rPr>
        <w:t>для</w:t>
      </w:r>
      <w:proofErr w:type="gramEnd"/>
      <w:r w:rsidRPr="00E00E9C">
        <w:rPr>
          <w:b/>
          <w:sz w:val="28"/>
          <w:szCs w:val="28"/>
        </w:rPr>
        <w:t xml:space="preserve">…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lastRenderedPageBreak/>
        <w:t xml:space="preserve">Содержание: </w:t>
      </w:r>
      <w:proofErr w:type="gramStart"/>
      <w:r w:rsidRPr="00E00E9C">
        <w:rPr>
          <w:sz w:val="28"/>
          <w:szCs w:val="28"/>
        </w:rPr>
        <w:t>Участники создают дизайн одежды (для дома, для работы, для учебы, для отдыха, для занятий спортом, спецодежды…), следуя определенным (заданным или самостоятельно выдвинутым) параметрам.</w:t>
      </w:r>
      <w:proofErr w:type="gramEnd"/>
      <w:r w:rsidRPr="00E00E9C">
        <w:rPr>
          <w:sz w:val="28"/>
          <w:szCs w:val="28"/>
        </w:rPr>
        <w:t xml:space="preserve"> Проект может включать создание образцов изделий и показ моделей.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Продолжительность: занятие/полный или неполный учебный день/ полная или неполная учебная неделя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Лучшее детям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Участники работают над идеями создания принципиально новых игрушек и игр для детей младшего возраста и наглядных пособий для учащихся начальной школы, учитывая факторы соответствия стандартам, безопасности и благоприятного воздействия на здоровое развитие малышей. Проект может включать создание и экспозицию образцов изделий.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 xml:space="preserve">Наш музей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Участники разрабатывают концепцию создания музея на базе образовательного учреждения. В качестве идеи коллекции и экспозиции ребята могут использовать такие темы, как выпускники, хобби и таланты учащихся, личные коллекции или символы молодежной культуры разных периодов (на протяжении существования ОУ). Проект может включать различные аспекты создания и управления музейного бизнеса. Возможен </w:t>
      </w:r>
      <w:r w:rsidRPr="00E00E9C">
        <w:rPr>
          <w:sz w:val="28"/>
          <w:szCs w:val="28"/>
        </w:rPr>
        <w:lastRenderedPageBreak/>
        <w:t xml:space="preserve">вариант создания тематической экспозиции на базе образовательного учреждения.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Своими силами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Участники разрабатывают новый дизайн одного из помещений образовательного учреждения (актового или спортивного зала вестибюля, столовой и т.д.). Учитываются не только оригинальность и изобретательность проекта, но и временные и финансовые факторы его осуществления, а также санитарно-гигиенические требования и техника безопасности.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 xml:space="preserve">Новости спорта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Перед </w:t>
      </w:r>
      <w:r>
        <w:rPr>
          <w:sz w:val="28"/>
          <w:szCs w:val="28"/>
        </w:rPr>
        <w:t>студентами</w:t>
      </w:r>
      <w:r w:rsidRPr="00E00E9C">
        <w:rPr>
          <w:sz w:val="28"/>
          <w:szCs w:val="28"/>
        </w:rPr>
        <w:t xml:space="preserve"> ставится задача создания принципиально нового вида спорта, предполагающего использование такого простого предмета как мяч. Участники могут составить правила, описать оборудование, аксессуары, форму игроков, рекомендации для судей, процедуру соревнований и т.д., а также продумать, как изобретенный ими вид спорта приобретет популярность среди спортсменов и болельщиков и войдет в программу Олимпийских игр. Проект может включать демонстрацию/организацию мероприятия.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lastRenderedPageBreak/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Русский язык? Легко!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Студенты</w:t>
      </w:r>
      <w:r w:rsidRPr="00E00E9C">
        <w:rPr>
          <w:sz w:val="28"/>
          <w:szCs w:val="28"/>
        </w:rPr>
        <w:t xml:space="preserve"> разрабатывают пособия по изучению русского языка, предназначенные для различных аудиторий: от воспитанников детского сада до туристов, собирающихся посетить Россию или представителей бизнеса, планирующих переговоры с российскими партнерами. Проект может включать создание и демонстрацию образцов.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 xml:space="preserve">Вторая жизнь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Студенты</w:t>
      </w:r>
      <w:r w:rsidRPr="00E00E9C">
        <w:rPr>
          <w:sz w:val="28"/>
          <w:szCs w:val="28"/>
        </w:rPr>
        <w:t xml:space="preserve"> разрабатывают дизайн утилитарных декоративно-прикладных изделий, для жилых помещений, офисов, учреждений и предприятий, изготовленных из вторсырья. Проект может включать создание и экспозицию образцов изделий.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>В движении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lastRenderedPageBreak/>
        <w:t xml:space="preserve">Содержание: </w:t>
      </w:r>
      <w:r>
        <w:rPr>
          <w:sz w:val="28"/>
          <w:szCs w:val="28"/>
        </w:rPr>
        <w:t>Студенты</w:t>
      </w:r>
      <w:r w:rsidRPr="00E00E9C">
        <w:rPr>
          <w:sz w:val="28"/>
          <w:szCs w:val="28"/>
        </w:rPr>
        <w:t xml:space="preserve"> разрабатывают предложения по решению проблемы транспортных пробок/совершенствованию транспортной инфраструктуры места их проживания.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</w:p>
    <w:p w:rsidR="008D67D3" w:rsidRPr="00E00E9C" w:rsidRDefault="008D67D3" w:rsidP="008D67D3">
      <w:pPr>
        <w:spacing w:line="360" w:lineRule="auto"/>
        <w:ind w:firstLine="240"/>
        <w:jc w:val="both"/>
        <w:rPr>
          <w:b/>
          <w:sz w:val="28"/>
          <w:szCs w:val="28"/>
        </w:rPr>
      </w:pPr>
      <w:r w:rsidRPr="00E00E9C">
        <w:rPr>
          <w:b/>
          <w:sz w:val="28"/>
          <w:szCs w:val="28"/>
        </w:rPr>
        <w:t xml:space="preserve">Турист </w:t>
      </w:r>
      <w:proofErr w:type="gramStart"/>
      <w:r w:rsidRPr="00E00E9C">
        <w:rPr>
          <w:b/>
          <w:sz w:val="28"/>
          <w:szCs w:val="28"/>
        </w:rPr>
        <w:t>в</w:t>
      </w:r>
      <w:proofErr w:type="gramEnd"/>
      <w:r w:rsidRPr="00E00E9C">
        <w:rPr>
          <w:b/>
          <w:sz w:val="28"/>
          <w:szCs w:val="28"/>
        </w:rPr>
        <w:t xml:space="preserve">…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Участники: Для </w:t>
      </w:r>
      <w:r>
        <w:rPr>
          <w:sz w:val="28"/>
          <w:szCs w:val="28"/>
        </w:rPr>
        <w:t>студентов</w:t>
      </w:r>
      <w:r w:rsidRPr="00E00E9C">
        <w:rPr>
          <w:sz w:val="28"/>
          <w:szCs w:val="28"/>
        </w:rPr>
        <w:t xml:space="preserve"> в возрасте 14-22 лет.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Студенты</w:t>
      </w:r>
      <w:r w:rsidRPr="00E00E9C">
        <w:rPr>
          <w:sz w:val="28"/>
          <w:szCs w:val="28"/>
        </w:rPr>
        <w:t xml:space="preserve"> проводят «инвентаризацию» местных достопримечательностей, анализируют сильные и слабые стороны туристских ресурсов, определяют основную проблему, которая с их точки зрения, снижает туристский потенциал выбранного объекта, находят творческое и практичное решение.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Место: на базе образовательн</w:t>
      </w:r>
      <w:r>
        <w:rPr>
          <w:sz w:val="28"/>
          <w:szCs w:val="28"/>
        </w:rPr>
        <w:t>ого</w:t>
      </w:r>
      <w:r w:rsidRPr="00E00E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00E9C">
        <w:rPr>
          <w:sz w:val="28"/>
          <w:szCs w:val="28"/>
        </w:rPr>
        <w:t xml:space="preserve"> с привлечением представителей бизнеса </w:t>
      </w:r>
    </w:p>
    <w:p w:rsidR="008D67D3" w:rsidRPr="00E00E9C" w:rsidRDefault="008D67D3" w:rsidP="008D67D3">
      <w:pPr>
        <w:spacing w:line="360" w:lineRule="auto"/>
        <w:ind w:firstLine="240"/>
        <w:jc w:val="both"/>
        <w:rPr>
          <w:sz w:val="28"/>
          <w:szCs w:val="28"/>
        </w:rPr>
      </w:pPr>
      <w:r w:rsidRPr="00E00E9C">
        <w:rPr>
          <w:sz w:val="28"/>
          <w:szCs w:val="28"/>
        </w:rPr>
        <w:t>Продолжительность: занятие/полный или неполный учебный день/ полная или неполная учебная неделя</w:t>
      </w:r>
    </w:p>
    <w:p w:rsidR="00CC3291" w:rsidRDefault="008D67D3"/>
    <w:sectPr w:rsidR="00CC3291" w:rsidSect="005B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7D3"/>
    <w:rsid w:val="000846D9"/>
    <w:rsid w:val="00145C00"/>
    <w:rsid w:val="001A3D9F"/>
    <w:rsid w:val="00207D89"/>
    <w:rsid w:val="002B6EDA"/>
    <w:rsid w:val="00396EDB"/>
    <w:rsid w:val="003C5007"/>
    <w:rsid w:val="0057576F"/>
    <w:rsid w:val="005B241E"/>
    <w:rsid w:val="006F6C88"/>
    <w:rsid w:val="007A2955"/>
    <w:rsid w:val="007C723B"/>
    <w:rsid w:val="007E604C"/>
    <w:rsid w:val="00864ACF"/>
    <w:rsid w:val="0087536A"/>
    <w:rsid w:val="008D67D3"/>
    <w:rsid w:val="0099448B"/>
    <w:rsid w:val="00A114E4"/>
    <w:rsid w:val="00C30834"/>
    <w:rsid w:val="00E30AB4"/>
    <w:rsid w:val="00EF3DBC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D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1626</Words>
  <Characters>9270</Characters>
  <Application>Microsoft Office Word</Application>
  <DocSecurity>0</DocSecurity>
  <Lines>77</Lines>
  <Paragraphs>21</Paragraphs>
  <ScaleCrop>false</ScaleCrop>
  <Company>Организация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2015-11-19T05:38:00Z</dcterms:created>
  <dcterms:modified xsi:type="dcterms:W3CDTF">2015-11-19T05:39:00Z</dcterms:modified>
</cp:coreProperties>
</file>